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EAA20" w14:textId="5579235D" w:rsidR="00E303CE" w:rsidRPr="00D77CEB" w:rsidRDefault="00CB0013" w:rsidP="00E303CE">
      <w:r w:rsidRPr="00D77CEB">
        <w:t>a</w:t>
      </w:r>
      <w:r w:rsidR="00E303CE" w:rsidRPr="00D77CEB">
        <w:t>cademic: vocabulary terms used in academic discourse and learning</w:t>
      </w:r>
    </w:p>
    <w:p w14:paraId="56B18C08" w14:textId="183E6E0E" w:rsidR="00E303CE" w:rsidRPr="00D77CEB" w:rsidRDefault="00CB0013" w:rsidP="00E303CE">
      <w:r w:rsidRPr="00D77CEB">
        <w:t>c</w:t>
      </w:r>
      <w:r w:rsidR="00E303CE" w:rsidRPr="00D77CEB">
        <w:t>ontext:</w:t>
      </w:r>
      <w:r w:rsidR="00201522" w:rsidRPr="00D77CEB">
        <w:t xml:space="preserve"> the circumstances or facts that surround a </w:t>
      </w:r>
      <w:proofErr w:type="gramStart"/>
      <w:r w:rsidR="00201522" w:rsidRPr="00D77CEB">
        <w:t>particular event</w:t>
      </w:r>
      <w:proofErr w:type="gramEnd"/>
      <w:r w:rsidR="00201522" w:rsidRPr="00D77CEB">
        <w:t xml:space="preserve"> or </w:t>
      </w:r>
      <w:r w:rsidR="009B3F46" w:rsidRPr="00D77CEB">
        <w:t>situation</w:t>
      </w:r>
    </w:p>
    <w:p w14:paraId="7455E080" w14:textId="55A2CD5C" w:rsidR="00E303CE" w:rsidRPr="00D77CEB" w:rsidRDefault="00CB0013" w:rsidP="00E303CE">
      <w:r w:rsidRPr="00D77CEB">
        <w:t>c</w:t>
      </w:r>
      <w:r w:rsidR="00E303CE" w:rsidRPr="00D77CEB">
        <w:t>oncise:</w:t>
      </w:r>
      <w:r w:rsidR="00201522" w:rsidRPr="00D77CEB">
        <w:t xml:space="preserve"> brief and to the point</w:t>
      </w:r>
    </w:p>
    <w:p w14:paraId="1D928749" w14:textId="4C1EA59C" w:rsidR="00E303CE" w:rsidRPr="00D77CEB" w:rsidRDefault="00CB0013" w:rsidP="00E303CE">
      <w:r w:rsidRPr="00D77CEB">
        <w:t>n</w:t>
      </w:r>
      <w:r w:rsidR="00E303CE" w:rsidRPr="00D77CEB">
        <w:t>uance</w:t>
      </w:r>
      <w:r w:rsidR="00201522" w:rsidRPr="00D77CEB">
        <w:t>: subtle difference or distinction in the meaning</w:t>
      </w:r>
    </w:p>
    <w:p w14:paraId="195CCDDE" w14:textId="592776D8" w:rsidR="00E303CE" w:rsidRPr="00D77CEB" w:rsidRDefault="00CB0013" w:rsidP="00E303CE">
      <w:r w:rsidRPr="00D77CEB">
        <w:t>f</w:t>
      </w:r>
      <w:r w:rsidR="00E303CE" w:rsidRPr="00D77CEB">
        <w:t>unction</w:t>
      </w:r>
      <w:r w:rsidR="00201522" w:rsidRPr="00D77CEB">
        <w:t>: how something is used</w:t>
      </w:r>
    </w:p>
    <w:p w14:paraId="18528907" w14:textId="5E2BD825" w:rsidR="00E303CE" w:rsidRPr="00D77CEB" w:rsidRDefault="00CB0013" w:rsidP="00E303CE">
      <w:r w:rsidRPr="00D77CEB">
        <w:t>n</w:t>
      </w:r>
      <w:r w:rsidR="00E303CE" w:rsidRPr="00D77CEB">
        <w:t>egation</w:t>
      </w:r>
      <w:r w:rsidR="00201522" w:rsidRPr="00D77CEB">
        <w:t xml:space="preserve">: showing what something is not </w:t>
      </w:r>
      <w:proofErr w:type="gramStart"/>
      <w:r w:rsidR="00201522" w:rsidRPr="00D77CEB">
        <w:t>in order to</w:t>
      </w:r>
      <w:proofErr w:type="gramEnd"/>
      <w:r w:rsidR="00201522" w:rsidRPr="00D77CEB">
        <w:t xml:space="preserve"> prove what it is</w:t>
      </w:r>
    </w:p>
    <w:p w14:paraId="315FA10B" w14:textId="23A5D973" w:rsidR="00E303CE" w:rsidRPr="00D77CEB" w:rsidRDefault="00CB0013" w:rsidP="00E303CE">
      <w:r w:rsidRPr="00D77CEB">
        <w:t>c</w:t>
      </w:r>
      <w:r w:rsidR="00E303CE" w:rsidRPr="00D77CEB">
        <w:t>oherence</w:t>
      </w:r>
      <w:r w:rsidR="00201522" w:rsidRPr="00D77CEB">
        <w:t>: the clear and orderly presentation of ideas in a paragraph or essay</w:t>
      </w:r>
    </w:p>
    <w:p w14:paraId="3CB1F21F" w14:textId="3EF05FDA" w:rsidR="00E303CE" w:rsidRPr="00D77CEB" w:rsidRDefault="00CB0013" w:rsidP="00E303CE">
      <w:r w:rsidRPr="00D77CEB">
        <w:t>l</w:t>
      </w:r>
      <w:r w:rsidR="00E303CE" w:rsidRPr="00D77CEB">
        <w:t>iterary: vocabulary terms used with literary analysis, writing and literature</w:t>
      </w:r>
    </w:p>
    <w:p w14:paraId="11A261E9" w14:textId="7BA3B06D" w:rsidR="00E303CE" w:rsidRPr="00D77CEB" w:rsidRDefault="00CB0013" w:rsidP="00E303CE">
      <w:r w:rsidRPr="00D77CEB">
        <w:t>a</w:t>
      </w:r>
      <w:r w:rsidR="00E303CE" w:rsidRPr="00D77CEB">
        <w:t>rchetype</w:t>
      </w:r>
      <w:r w:rsidR="00201522" w:rsidRPr="00D77CEB">
        <w:t>: a character, symbol, story pattern, or other element common to human experience across cultures occurring frequently in literature, myth and folklore</w:t>
      </w:r>
    </w:p>
    <w:p w14:paraId="1D92E889" w14:textId="08E9FDA0" w:rsidR="00E303CE" w:rsidRPr="00D77CEB" w:rsidRDefault="00CB0013" w:rsidP="00E303CE">
      <w:r w:rsidRPr="00D77CEB">
        <w:t>i</w:t>
      </w:r>
      <w:r w:rsidR="00201522" w:rsidRPr="00D77CEB">
        <w:t xml:space="preserve">magery: </w:t>
      </w:r>
      <w:r w:rsidR="004122AD" w:rsidRPr="00D77CEB">
        <w:t>descriptive or figurative language used to create word pictures; use of sensory details</w:t>
      </w:r>
    </w:p>
    <w:p w14:paraId="27EF8EC9" w14:textId="6A2CD48E" w:rsidR="00E303CE" w:rsidRPr="00D77CEB" w:rsidRDefault="00CB0013" w:rsidP="00E303CE">
      <w:r w:rsidRPr="00D77CEB">
        <w:t>s</w:t>
      </w:r>
      <w:r w:rsidR="00E303CE" w:rsidRPr="00D77CEB">
        <w:t>etting</w:t>
      </w:r>
      <w:r w:rsidR="004122AD" w:rsidRPr="00D77CEB">
        <w:t>: the time and the place in which a narrative (or reading selection) occurs</w:t>
      </w:r>
    </w:p>
    <w:p w14:paraId="2C4585A5" w14:textId="2F38720C" w:rsidR="00E303CE" w:rsidRPr="00D77CEB" w:rsidRDefault="00CB0013" w:rsidP="00E303CE">
      <w:r w:rsidRPr="00D77CEB">
        <w:t>p</w:t>
      </w:r>
      <w:r w:rsidR="00E303CE" w:rsidRPr="00D77CEB">
        <w:t>oint of V</w:t>
      </w:r>
      <w:r w:rsidR="004122AD" w:rsidRPr="00D77CEB">
        <w:t xml:space="preserve">iew: the perspective from which a story is told </w:t>
      </w:r>
    </w:p>
    <w:p w14:paraId="0224CF81" w14:textId="678F3CD4" w:rsidR="00201522" w:rsidRPr="00D77CEB" w:rsidRDefault="00CB0013" w:rsidP="00E303CE">
      <w:r w:rsidRPr="00D77CEB">
        <w:t>c</w:t>
      </w:r>
      <w:r w:rsidR="00201522" w:rsidRPr="00D77CEB">
        <w:t>onflict: the struggle between opposing forces</w:t>
      </w:r>
    </w:p>
    <w:p w14:paraId="5939430E" w14:textId="711F911C" w:rsidR="00E303CE" w:rsidRPr="00D77CEB" w:rsidRDefault="00CB0013" w:rsidP="00E303CE">
      <w:r w:rsidRPr="00D77CEB">
        <w:t>m</w:t>
      </w:r>
      <w:r w:rsidR="00E303CE" w:rsidRPr="00D77CEB">
        <w:t>ood</w:t>
      </w:r>
      <w:r w:rsidR="004122AD" w:rsidRPr="00D77CEB">
        <w:t>: the overall emotional qualify of a work, which is created by the author’s language and tone and the subject matter</w:t>
      </w:r>
    </w:p>
    <w:p w14:paraId="04CE5CF7" w14:textId="4AE18B8A" w:rsidR="00E303CE" w:rsidRPr="00D77CEB" w:rsidRDefault="00CB0013" w:rsidP="00E303CE">
      <w:r w:rsidRPr="00D77CEB">
        <w:t>p</w:t>
      </w:r>
      <w:r w:rsidR="004122AD" w:rsidRPr="00D77CEB">
        <w:t>lot: the sequence of related events that make up a story or novel</w:t>
      </w:r>
    </w:p>
    <w:p w14:paraId="7BD110EC" w14:textId="7278C323" w:rsidR="00E303CE" w:rsidRPr="00D77CEB" w:rsidRDefault="00CB0013" w:rsidP="00E303CE">
      <w:r w:rsidRPr="00D77CEB">
        <w:t>p</w:t>
      </w:r>
      <w:r w:rsidR="004122AD" w:rsidRPr="00D77CEB">
        <w:t>acing: the amount of time a writer gives to describing each event and developing each stage in the plot</w:t>
      </w:r>
    </w:p>
    <w:p w14:paraId="1E83197C" w14:textId="2A87D8CF" w:rsidR="00E303CE" w:rsidRPr="00D77CEB" w:rsidRDefault="00CB0013" w:rsidP="00E303CE">
      <w:r w:rsidRPr="00D77CEB">
        <w:t>e</w:t>
      </w:r>
      <w:r w:rsidR="00481146" w:rsidRPr="00D77CEB">
        <w:t>pic: long narrative poem about the deeds of heroes or gods</w:t>
      </w:r>
    </w:p>
    <w:p w14:paraId="26756551" w14:textId="514AAE0F" w:rsidR="00E303CE" w:rsidRPr="00D77CEB" w:rsidRDefault="00CB0013" w:rsidP="00E303CE">
      <w:r w:rsidRPr="00D77CEB">
        <w:t>t</w:t>
      </w:r>
      <w:r w:rsidR="004122AD" w:rsidRPr="00D77CEB">
        <w:t xml:space="preserve">one: the writers or </w:t>
      </w:r>
      <w:proofErr w:type="gramStart"/>
      <w:r w:rsidR="004122AD" w:rsidRPr="00D77CEB">
        <w:t>speakers</w:t>
      </w:r>
      <w:proofErr w:type="gramEnd"/>
      <w:r w:rsidR="004122AD" w:rsidRPr="00D77CEB">
        <w:t xml:space="preserve"> attitude towards a subject</w:t>
      </w:r>
    </w:p>
    <w:p w14:paraId="00BCA1E8" w14:textId="7587F9DF" w:rsidR="00E303CE" w:rsidRPr="00D77CEB" w:rsidRDefault="00CB0013" w:rsidP="00E303CE">
      <w:r w:rsidRPr="00D77CEB">
        <w:t>d</w:t>
      </w:r>
      <w:r w:rsidR="00E303CE" w:rsidRPr="00D77CEB">
        <w:t>iction</w:t>
      </w:r>
      <w:r w:rsidR="00481146" w:rsidRPr="00D77CEB">
        <w:t>: writer</w:t>
      </w:r>
      <w:r w:rsidR="004122AD" w:rsidRPr="00D77CEB">
        <w:t>’</w:t>
      </w:r>
      <w:r w:rsidR="00481146" w:rsidRPr="00D77CEB">
        <w:t xml:space="preserve">s or </w:t>
      </w:r>
      <w:r w:rsidR="004122AD" w:rsidRPr="00D77CEB">
        <w:t>speaker’s choice of words</w:t>
      </w:r>
    </w:p>
    <w:p w14:paraId="5F9BEDB6" w14:textId="4E12AAD5" w:rsidR="00E303CE" w:rsidRPr="00D77CEB" w:rsidRDefault="00CB0013" w:rsidP="00E303CE">
      <w:r w:rsidRPr="00D77CEB">
        <w:t>d</w:t>
      </w:r>
      <w:r w:rsidR="00E303CE" w:rsidRPr="00D77CEB">
        <w:t>enotation</w:t>
      </w:r>
      <w:r w:rsidR="004122AD" w:rsidRPr="00D77CEB">
        <w:t>: the exact, literal meaning of a word</w:t>
      </w:r>
    </w:p>
    <w:p w14:paraId="7BFB544E" w14:textId="08A0CDF4" w:rsidR="00E303CE" w:rsidRPr="00D77CEB" w:rsidRDefault="00CB0013" w:rsidP="00E303CE">
      <w:r w:rsidRPr="00D77CEB">
        <w:t>c</w:t>
      </w:r>
      <w:r w:rsidR="00201522" w:rsidRPr="00D77CEB">
        <w:t xml:space="preserve">onnotation: suggested or implied meaning or emotion associated with a word-beyond its literal definition </w:t>
      </w:r>
    </w:p>
    <w:p w14:paraId="73DE1CEF" w14:textId="3B1C4B6B" w:rsidR="00E303CE" w:rsidRPr="00D77CEB" w:rsidRDefault="00CB0013" w:rsidP="00E303CE">
      <w:r w:rsidRPr="00D77CEB">
        <w:t>a</w:t>
      </w:r>
      <w:r w:rsidR="00E303CE" w:rsidRPr="00D77CEB">
        <w:t>llegory</w:t>
      </w:r>
      <w:r w:rsidR="00201522" w:rsidRPr="00D77CEB">
        <w:t>: a story between characters, objects, or actions that have meaning beyond the surface of a story</w:t>
      </w:r>
    </w:p>
    <w:p w14:paraId="2B08EC8B" w14:textId="1328BE4D" w:rsidR="00C83F67" w:rsidRPr="00D77CEB" w:rsidRDefault="00CB0013">
      <w:r w:rsidRPr="00D77CEB">
        <w:t xml:space="preserve">heroes: </w:t>
      </w:r>
      <w:r w:rsidR="00D77CEB" w:rsidRPr="00D77CEB">
        <w:t xml:space="preserve">people admired for bravery, good deeds, or noble qualities. </w:t>
      </w:r>
      <w:r w:rsidR="00D77CEB">
        <w:t xml:space="preserve"> </w:t>
      </w:r>
      <w:bookmarkStart w:id="0" w:name="_GoBack"/>
      <w:bookmarkEnd w:id="0"/>
    </w:p>
    <w:sectPr w:rsidR="00C83F67" w:rsidRPr="00D77CEB" w:rsidSect="00E749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CE"/>
    <w:rsid w:val="00201522"/>
    <w:rsid w:val="004122AD"/>
    <w:rsid w:val="00481146"/>
    <w:rsid w:val="00945857"/>
    <w:rsid w:val="009B3F46"/>
    <w:rsid w:val="00A41837"/>
    <w:rsid w:val="00CB0013"/>
    <w:rsid w:val="00D77CEB"/>
    <w:rsid w:val="00E3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A424B"/>
  <w15:chartTrackingRefBased/>
  <w15:docId w15:val="{0A0FD178-C4A0-44B6-9C0F-D3932ABC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Andrea L.</dc:creator>
  <cp:keywords/>
  <dc:description/>
  <cp:lastModifiedBy>Miles, Andrea L.</cp:lastModifiedBy>
  <cp:revision>5</cp:revision>
  <cp:lastPrinted>2018-09-11T22:00:00Z</cp:lastPrinted>
  <dcterms:created xsi:type="dcterms:W3CDTF">2017-09-19T15:34:00Z</dcterms:created>
  <dcterms:modified xsi:type="dcterms:W3CDTF">2018-09-11T22:37:00Z</dcterms:modified>
</cp:coreProperties>
</file>